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C9" w:rsidRPr="000C13C9" w:rsidRDefault="000C13C9" w:rsidP="000C13C9">
      <w:pPr>
        <w:pStyle w:val="NormalnyWeb"/>
        <w:rPr>
          <w:rStyle w:val="Pogrubienie"/>
          <w:b w:val="0"/>
        </w:rPr>
      </w:pPr>
      <w:r w:rsidRPr="000C13C9">
        <w:rPr>
          <w:rStyle w:val="Pogrubienie"/>
          <w:b w:val="0"/>
        </w:rPr>
        <w:t>Kl</w:t>
      </w:r>
      <w:r>
        <w:rPr>
          <w:rStyle w:val="Pogrubienie"/>
          <w:b w:val="0"/>
        </w:rPr>
        <w:t>. 4  29.05.2020 r.</w:t>
      </w:r>
      <w:r w:rsidRPr="000C13C9">
        <w:rPr>
          <w:rStyle w:val="Pogrubienie"/>
          <w:b w:val="0"/>
        </w:rPr>
        <w:t xml:space="preserve"> </w:t>
      </w:r>
    </w:p>
    <w:p w:rsidR="000C13C9" w:rsidRPr="00BA4D69" w:rsidRDefault="000C13C9" w:rsidP="000C13C9">
      <w:pPr>
        <w:pStyle w:val="NormalnyWeb"/>
        <w:jc w:val="center"/>
        <w:rPr>
          <w:sz w:val="28"/>
          <w:szCs w:val="28"/>
        </w:rPr>
      </w:pPr>
      <w:r w:rsidRPr="00BA4D69">
        <w:rPr>
          <w:rStyle w:val="Pogrubienie"/>
        </w:rPr>
        <w:t xml:space="preserve">Kat. nr 49 </w:t>
      </w:r>
      <w:r w:rsidRPr="00BA4D69">
        <w:rPr>
          <w:rStyle w:val="Pogrubienie"/>
          <w:sz w:val="28"/>
          <w:szCs w:val="28"/>
        </w:rPr>
        <w:t>– Jestem wdzięczny Panu Bogu</w:t>
      </w:r>
      <w:r w:rsidR="000431D0">
        <w:rPr>
          <w:rStyle w:val="Pogrubienie"/>
          <w:sz w:val="28"/>
          <w:szCs w:val="28"/>
        </w:rPr>
        <w:t>.</w:t>
      </w:r>
    </w:p>
    <w:p w:rsidR="000C13C9" w:rsidRPr="00BA4D69" w:rsidRDefault="000C13C9" w:rsidP="000C13C9">
      <w:pPr>
        <w:pStyle w:val="NormalnyWeb"/>
        <w:jc w:val="center"/>
      </w:pPr>
      <w:r w:rsidRPr="00BA4D69">
        <w:t>Katechizm - str.159-161 </w:t>
      </w:r>
    </w:p>
    <w:p w:rsidR="000C13C9" w:rsidRPr="00BA4D69" w:rsidRDefault="000C13C9" w:rsidP="000C13C9">
      <w:pPr>
        <w:pStyle w:val="NormalnyWeb"/>
      </w:pPr>
      <w:r w:rsidRPr="00BA4D69">
        <w:t>1. Dzisiejsza katecheza porusza postawę, która jest zarazem trudna i łatwa do praktykowania, ale zawsze potrzebna, wręcz konieczna. Co to za słowo-klucz?</w:t>
      </w:r>
    </w:p>
    <w:p w:rsidR="000C13C9" w:rsidRPr="00BA4D69" w:rsidRDefault="000C13C9" w:rsidP="000C13C9">
      <w:pPr>
        <w:pStyle w:val="NormalnyWeb"/>
      </w:pPr>
      <w:r w:rsidRPr="00BA4D69">
        <w:t xml:space="preserve">Słowem kluczem jest: </w:t>
      </w:r>
      <w:r w:rsidRPr="00BA4D69">
        <w:rPr>
          <w:rStyle w:val="Pogrubienie"/>
        </w:rPr>
        <w:t>WDZIĘCZNOŚĆ</w:t>
      </w:r>
      <w:r w:rsidRPr="00BA4D69">
        <w:t xml:space="preserve"> czyli "DZIĘKUJĘ".</w:t>
      </w:r>
    </w:p>
    <w:p w:rsidR="000C13C9" w:rsidRPr="00BA4D69" w:rsidRDefault="000C13C9" w:rsidP="000C13C9">
      <w:pPr>
        <w:pStyle w:val="NormalnyWeb"/>
      </w:pPr>
      <w:r w:rsidRPr="00BA4D69">
        <w:t>Wysłuchaj uważnie słów dwóch piosenek:</w:t>
      </w:r>
    </w:p>
    <w:p w:rsidR="000C13C9" w:rsidRPr="00BA4D69" w:rsidRDefault="000C13C9" w:rsidP="000C13C9">
      <w:pPr>
        <w:pStyle w:val="NormalnyWeb"/>
      </w:pPr>
      <w:r w:rsidRPr="00BA4D69">
        <w:t xml:space="preserve">Piosenka - </w:t>
      </w:r>
      <w:hyperlink r:id="rId5" w:tgtFrame="_blank" w:history="1">
        <w:r w:rsidRPr="00BA4D69">
          <w:rPr>
            <w:rStyle w:val="Hipercze"/>
          </w:rPr>
          <w:t>TYLE DOBREGO</w:t>
        </w:r>
      </w:hyperlink>
    </w:p>
    <w:p w:rsidR="000C13C9" w:rsidRPr="00BA4D69" w:rsidRDefault="00BA4D69" w:rsidP="000C13C9">
      <w:pPr>
        <w:pStyle w:val="NormalnyWeb"/>
      </w:pPr>
      <w:r>
        <w:t xml:space="preserve">Piosenka </w:t>
      </w:r>
      <w:r w:rsidR="000C13C9" w:rsidRPr="00BA4D69">
        <w:t xml:space="preserve"> - </w:t>
      </w:r>
      <w:hyperlink r:id="rId6" w:tgtFrame="_blank" w:history="1">
        <w:r w:rsidR="000C13C9" w:rsidRPr="00BA4D69">
          <w:rPr>
            <w:rStyle w:val="Hipercze"/>
          </w:rPr>
          <w:t>NIE UMIEM DZIĘKOWAĆ</w:t>
        </w:r>
      </w:hyperlink>
    </w:p>
    <w:p w:rsidR="000C13C9" w:rsidRPr="00BA4D69" w:rsidRDefault="000C13C9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Z ich pomocą spróbuj dać odpowiedź na pytania:</w:t>
      </w:r>
    </w:p>
    <w:p w:rsidR="000C13C9" w:rsidRPr="00BA4D69" w:rsidRDefault="000C13C9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Dlaczego niektórzy mają taki problem z dziękowaniem, z wdzięcznością?</w:t>
      </w:r>
    </w:p>
    <w:p w:rsidR="000C13C9" w:rsidRPr="00BA4D69" w:rsidRDefault="000C13C9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Jak można i należy dziękować?</w:t>
      </w:r>
    </w:p>
    <w:p w:rsidR="000C13C9" w:rsidRPr="00BA4D69" w:rsidRDefault="00525F3F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J</w:t>
      </w:r>
      <w:r w:rsidR="000C13C9" w:rsidRPr="00BA4D69">
        <w:rPr>
          <w:rFonts w:ascii="Times New Roman" w:hAnsi="Times New Roman" w:cs="Times New Roman"/>
          <w:sz w:val="24"/>
          <w:szCs w:val="24"/>
        </w:rPr>
        <w:t>akie gesty, znaki, czynności często towarzyszą wyrażaniu wdzięczności?</w:t>
      </w:r>
    </w:p>
    <w:p w:rsidR="000C13C9" w:rsidRPr="00BA4D69" w:rsidRDefault="000C13C9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Kto nigdy nie będzie potrafić dziękować? Dlaczego?</w:t>
      </w:r>
    </w:p>
    <w:p w:rsidR="00525F3F" w:rsidRPr="00BA4D69" w:rsidRDefault="000C13C9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 xml:space="preserve">Za co możemy i powinniśmy dziękować samemu Bogu? </w:t>
      </w:r>
    </w:p>
    <w:p w:rsidR="00BA4D69" w:rsidRDefault="000C13C9" w:rsidP="000C1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 xml:space="preserve">Z jakim wydarzeniem w życiu wspólnoty Kościoła idzie w parze postawa wdzięczności?               </w:t>
      </w:r>
    </w:p>
    <w:p w:rsidR="000C13C9" w:rsidRPr="00BA4D69" w:rsidRDefault="000C13C9" w:rsidP="00BA4D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 xml:space="preserve">    2. Odczytaj ze zrozumieniem tekst ewangeliczny umieszczony w podręczniku na str.159 (</w:t>
      </w:r>
      <w:r w:rsidRPr="00BA4D6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Łk,11-19</w:t>
      </w:r>
      <w:r w:rsidRPr="00BA4D69">
        <w:rPr>
          <w:rFonts w:ascii="Times New Roman" w:hAnsi="Times New Roman" w:cs="Times New Roman"/>
          <w:sz w:val="24"/>
          <w:szCs w:val="24"/>
        </w:rPr>
        <w:t>)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W jaki sposób ten tekst Ewangelii wiąże się z dzisiejszym tematem katechezy?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Kto wyszedł naprzeciw Jezusa?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O co prosili Jezusa?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W jaki sposób prosili?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Co Pan Jezus kazał im zrobić?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Co stało się z trędowatymi, gdy szli oni do kapłanów?</w:t>
      </w:r>
    </w:p>
    <w:p w:rsidR="000C13C9" w:rsidRPr="00BA4D69" w:rsidRDefault="000C13C9" w:rsidP="000C1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Jak zachował się jeden z nich? A co zrobili pozostali?</w:t>
      </w:r>
    </w:p>
    <w:p w:rsidR="000C13C9" w:rsidRPr="00BA4D69" w:rsidRDefault="000C13C9" w:rsidP="000C13C9">
      <w:pPr>
        <w:pStyle w:val="NormalnyWeb"/>
      </w:pPr>
      <w:r w:rsidRPr="00BA4D69">
        <w:t>Zwróć uwagę, że postawa Samarytanina to nie było zwyczajne DZIĘKUJĘ. W jego postawie względem Jezusa wyraziło się o wiele więcej: radość, pokora, szczęście, serce pełne wdzięczności.</w:t>
      </w:r>
    </w:p>
    <w:p w:rsidR="000C13C9" w:rsidRPr="00BA4D69" w:rsidRDefault="000C13C9" w:rsidP="000C1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Dlaczego Samarytanin przyszedł podziękować?</w:t>
      </w:r>
    </w:p>
    <w:p w:rsidR="000C13C9" w:rsidRPr="00BA4D69" w:rsidRDefault="000C13C9" w:rsidP="000C1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A co zasmuciło Jezusa?</w:t>
      </w:r>
    </w:p>
    <w:p w:rsidR="000C13C9" w:rsidRPr="00BA4D69" w:rsidRDefault="000C13C9" w:rsidP="000C13C9">
      <w:pPr>
        <w:pStyle w:val="NormalnyWeb"/>
      </w:pPr>
      <w:r w:rsidRPr="00BA4D69">
        <w:t>My też mamy wiele okazji, aby podziękować ludziom i samemu Bogu za liczne dobra, które od nich otrzymujemy. Ale czy chętnie dziękujemy?</w:t>
      </w:r>
    </w:p>
    <w:p w:rsidR="000C13C9" w:rsidRPr="00BA4D69" w:rsidRDefault="000C13C9" w:rsidP="000C13C9">
      <w:pPr>
        <w:pStyle w:val="NormalnyWeb"/>
        <w:rPr>
          <w:rStyle w:val="Pogrubienie"/>
          <w:color w:val="800000"/>
        </w:rPr>
      </w:pPr>
      <w:r w:rsidRPr="00BA4D69">
        <w:t xml:space="preserve">3. Pan Jezus dał nam wspaniałą okazję, aby wyrazić wdzięczność Bogu. Jest nią EUCHARYSTIA. Jeszcze raz przypomnij sobie słowa poznanej dzisiaj piosenki: "Nie umiem dziękować" - i odpowiedz: </w:t>
      </w:r>
      <w:r w:rsidRPr="00BA4D69">
        <w:rPr>
          <w:rStyle w:val="Pogrubienie"/>
          <w:color w:val="800000"/>
        </w:rPr>
        <w:t>jak podziękujesz Bogu za wszystko, co ci uczynił?</w:t>
      </w:r>
    </w:p>
    <w:p w:rsidR="00525F3F" w:rsidRPr="00BA4D69" w:rsidRDefault="00525F3F" w:rsidP="000C13C9">
      <w:pPr>
        <w:pStyle w:val="NormalnyWeb"/>
        <w:rPr>
          <w:b/>
        </w:rPr>
      </w:pPr>
      <w:r w:rsidRPr="00BA4D69">
        <w:rPr>
          <w:rStyle w:val="Pogrubienie"/>
          <w:b w:val="0"/>
        </w:rPr>
        <w:lastRenderedPageBreak/>
        <w:t xml:space="preserve">4. Kiedy uczestniczysz w Eucharystii, pomyśl sobie: „Jestem w kościele, aby powiedzieć Panu Bogu – </w:t>
      </w:r>
      <w:r w:rsidRPr="00BA4D69">
        <w:rPr>
          <w:rStyle w:val="Pogrubienie"/>
          <w:b w:val="0"/>
          <w:u w:val="single"/>
        </w:rPr>
        <w:t>dziękuję</w:t>
      </w:r>
      <w:r w:rsidRPr="00BA4D69">
        <w:rPr>
          <w:rStyle w:val="Pogrubienie"/>
          <w:b w:val="0"/>
        </w:rPr>
        <w:t xml:space="preserve">” </w:t>
      </w:r>
    </w:p>
    <w:p w:rsidR="000C13C9" w:rsidRPr="00BA4D69" w:rsidRDefault="000C13C9" w:rsidP="000C1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 xml:space="preserve">Przeczytaj o wdzięczności swoich rówieśników - o Patrycji i Bartku (opowiadanie na str.160-161) - i pomyśl, jak ty możesz podziękować Bogu w czasie niedzielnej Eucharystii? </w:t>
      </w:r>
    </w:p>
    <w:p w:rsidR="00525F3F" w:rsidRPr="00BA4D69" w:rsidRDefault="00525F3F" w:rsidP="00525F3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>Notatka</w:t>
      </w:r>
    </w:p>
    <w:p w:rsidR="00525F3F" w:rsidRPr="00BA4D69" w:rsidRDefault="00525F3F" w:rsidP="00525F3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4D69">
        <w:rPr>
          <w:rFonts w:ascii="Times New Roman" w:hAnsi="Times New Roman" w:cs="Times New Roman"/>
          <w:b/>
          <w:sz w:val="24"/>
          <w:szCs w:val="24"/>
        </w:rPr>
        <w:t>WDZIĘCZNOŚĆ   -   EUCHARYSTIA  -   DZIĘKCZYNIENIE</w:t>
      </w:r>
    </w:p>
    <w:p w:rsidR="00FA53A4" w:rsidRPr="00BA4D69" w:rsidRDefault="00FA53A4">
      <w:pPr>
        <w:rPr>
          <w:rFonts w:ascii="Times New Roman" w:hAnsi="Times New Roman" w:cs="Times New Roman"/>
          <w:sz w:val="24"/>
          <w:szCs w:val="24"/>
        </w:rPr>
      </w:pPr>
    </w:p>
    <w:p w:rsidR="000C13C9" w:rsidRPr="00BA4D69" w:rsidRDefault="000C13C9">
      <w:pPr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Szczęść Boże</w:t>
      </w:r>
    </w:p>
    <w:p w:rsidR="000C13C9" w:rsidRPr="00BA4D69" w:rsidRDefault="000C13C9">
      <w:pPr>
        <w:rPr>
          <w:rFonts w:ascii="Times New Roman" w:hAnsi="Times New Roman" w:cs="Times New Roman"/>
          <w:sz w:val="24"/>
          <w:szCs w:val="24"/>
        </w:rPr>
      </w:pPr>
      <w:r w:rsidRPr="00BA4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Kat. </w:t>
      </w:r>
      <w:proofErr w:type="spellStart"/>
      <w:r w:rsidRPr="00BA4D69">
        <w:rPr>
          <w:rFonts w:ascii="Times New Roman" w:hAnsi="Times New Roman" w:cs="Times New Roman"/>
          <w:sz w:val="24"/>
          <w:szCs w:val="24"/>
        </w:rPr>
        <w:t>Lelito</w:t>
      </w:r>
      <w:proofErr w:type="spellEnd"/>
      <w:r w:rsidRPr="00BA4D69"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0C13C9" w:rsidRPr="00BA4D69" w:rsidSect="00FA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806"/>
    <w:multiLevelType w:val="multilevel"/>
    <w:tmpl w:val="ECC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311DF"/>
    <w:multiLevelType w:val="multilevel"/>
    <w:tmpl w:val="773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13706"/>
    <w:multiLevelType w:val="multilevel"/>
    <w:tmpl w:val="478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41B23"/>
    <w:multiLevelType w:val="multilevel"/>
    <w:tmpl w:val="643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3C9"/>
    <w:rsid w:val="000431D0"/>
    <w:rsid w:val="000C13C9"/>
    <w:rsid w:val="001A4685"/>
    <w:rsid w:val="00525F3F"/>
    <w:rsid w:val="00A47BA4"/>
    <w:rsid w:val="00BA4D69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3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EWWyXbkiQ" TargetMode="External"/><Relationship Id="rId5" Type="http://schemas.openxmlformats.org/officeDocument/2006/relationships/hyperlink" Target="https://www.youtube.com/watch?v=hqNWYPGnB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2020-05-27T19:40:00Z</dcterms:created>
  <dcterms:modified xsi:type="dcterms:W3CDTF">2020-05-28T12:54:00Z</dcterms:modified>
</cp:coreProperties>
</file>